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78" w:rsidRPr="005E2278" w:rsidRDefault="00561132" w:rsidP="005E227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1.05pt;width:64.9pt;height:3.55pt;z-index:251659264;visibility:visible" strokecolor="white">
            <v:textbox>
              <w:txbxContent>
                <w:p w:rsidR="005E2278" w:rsidRDefault="005E2278" w:rsidP="005E2278"/>
              </w:txbxContent>
            </v:textbox>
          </v:shape>
        </w:pict>
      </w:r>
      <w:r w:rsidR="005E2278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78" w:rsidRPr="005E2278" w:rsidRDefault="005E2278" w:rsidP="005E2278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5E2278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E2278" w:rsidRPr="005E2278" w:rsidRDefault="005E2278" w:rsidP="005E22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E2278" w:rsidRPr="005E2278" w:rsidRDefault="005E2278" w:rsidP="005E2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E2278" w:rsidRDefault="005E2278" w:rsidP="005E2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E2278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1D61E1" w:rsidRPr="005E2278" w:rsidRDefault="001D61E1" w:rsidP="005E2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E56DC" w:rsidRPr="00CE56DC" w:rsidRDefault="00CE56DC" w:rsidP="00CE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6DC" w:rsidRPr="00CE56DC" w:rsidRDefault="00CE56DC" w:rsidP="001D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DC">
        <w:rPr>
          <w:rFonts w:ascii="Times New Roman" w:hAnsi="Times New Roman" w:cs="Times New Roman"/>
          <w:sz w:val="24"/>
          <w:szCs w:val="24"/>
        </w:rPr>
        <w:t xml:space="preserve">от </w:t>
      </w:r>
      <w:r w:rsidR="00561132" w:rsidRPr="00561132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561132">
        <w:rPr>
          <w:rFonts w:ascii="Times New Roman" w:hAnsi="Times New Roman" w:cs="Times New Roman"/>
          <w:sz w:val="24"/>
          <w:szCs w:val="24"/>
          <w:u w:val="single"/>
        </w:rPr>
        <w:t xml:space="preserve"> сентября </w:t>
      </w:r>
      <w:r w:rsidR="00561132" w:rsidRPr="00561132">
        <w:rPr>
          <w:rFonts w:ascii="Times New Roman" w:hAnsi="Times New Roman" w:cs="Times New Roman"/>
          <w:sz w:val="24"/>
          <w:szCs w:val="24"/>
          <w:u w:val="single"/>
        </w:rPr>
        <w:t>2015</w:t>
      </w:r>
      <w:r w:rsidR="00561132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  <w:r w:rsidRPr="00C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D61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611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61E1">
        <w:rPr>
          <w:rFonts w:ascii="Times New Roman" w:hAnsi="Times New Roman" w:cs="Times New Roman"/>
          <w:sz w:val="24"/>
          <w:szCs w:val="24"/>
        </w:rPr>
        <w:t xml:space="preserve">  </w:t>
      </w:r>
      <w:r w:rsidRPr="00CE56DC">
        <w:rPr>
          <w:rFonts w:ascii="Times New Roman" w:hAnsi="Times New Roman" w:cs="Times New Roman"/>
          <w:sz w:val="24"/>
          <w:szCs w:val="24"/>
        </w:rPr>
        <w:t xml:space="preserve"> № </w:t>
      </w:r>
      <w:r w:rsidR="00561132">
        <w:rPr>
          <w:rFonts w:ascii="Times New Roman" w:hAnsi="Times New Roman" w:cs="Times New Roman"/>
          <w:sz w:val="24"/>
          <w:szCs w:val="24"/>
          <w:u w:val="single"/>
        </w:rPr>
        <w:t>2956</w:t>
      </w:r>
    </w:p>
    <w:p w:rsidR="00332FE6" w:rsidRDefault="00332FE6" w:rsidP="001D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FE6" w:rsidRPr="00332FE6" w:rsidRDefault="00332FE6" w:rsidP="001D6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AE3" w:rsidRDefault="00DD3AE3" w:rsidP="001D6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E2278">
        <w:rPr>
          <w:rFonts w:ascii="Times New Roman" w:hAnsi="Times New Roman" w:cs="Times New Roman"/>
          <w:sz w:val="24"/>
          <w:szCs w:val="24"/>
        </w:rPr>
        <w:t>я</w:t>
      </w:r>
    </w:p>
    <w:p w:rsidR="00DD3AE3" w:rsidRDefault="00DD3AE3" w:rsidP="001D6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постановление  администрации </w:t>
      </w:r>
    </w:p>
    <w:p w:rsidR="00DD3AE3" w:rsidRDefault="00DD3AE3" w:rsidP="001D6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18.12.2013 № 4108</w:t>
      </w:r>
    </w:p>
    <w:p w:rsidR="00332FE6" w:rsidRDefault="00332FE6" w:rsidP="001D61E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132" w:rsidRDefault="00561132" w:rsidP="001D61E1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25E" w:rsidRDefault="00AA225E" w:rsidP="001D61E1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соответствии с Законом Ханты-Мансийского автономного округа – Югры от 28.05.2015 № 53-оз «О внесении изменений в Закон Ханты-Мансийского автономного округа - Югры «Об административных правонарушениях»:</w:t>
      </w:r>
    </w:p>
    <w:p w:rsidR="009B60E7" w:rsidRDefault="009B60E7" w:rsidP="001D61E1">
      <w:pPr>
        <w:pStyle w:val="a3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22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B8A" w:rsidRPr="00EC73D9">
        <w:rPr>
          <w:rFonts w:ascii="Times New Roman" w:hAnsi="Times New Roman" w:cs="Times New Roman"/>
          <w:sz w:val="24"/>
          <w:szCs w:val="24"/>
        </w:rPr>
        <w:t>Внести</w:t>
      </w:r>
      <w:r w:rsidR="00EB1D58" w:rsidRPr="00EC73D9">
        <w:rPr>
          <w:rFonts w:ascii="Times New Roman" w:hAnsi="Times New Roman" w:cs="Times New Roman"/>
          <w:sz w:val="24"/>
          <w:szCs w:val="24"/>
        </w:rPr>
        <w:t xml:space="preserve"> </w:t>
      </w:r>
      <w:r w:rsidR="00DD3AE3" w:rsidRPr="00EC73D9">
        <w:rPr>
          <w:rFonts w:ascii="Times New Roman" w:hAnsi="Times New Roman" w:cs="Times New Roman"/>
          <w:sz w:val="24"/>
          <w:szCs w:val="24"/>
        </w:rPr>
        <w:t>в постановлени</w:t>
      </w:r>
      <w:r w:rsidR="005E2278">
        <w:rPr>
          <w:rFonts w:ascii="Times New Roman" w:hAnsi="Times New Roman" w:cs="Times New Roman"/>
          <w:sz w:val="24"/>
          <w:szCs w:val="24"/>
        </w:rPr>
        <w:t>е</w:t>
      </w:r>
      <w:r w:rsidR="00DD3AE3" w:rsidRPr="00EC73D9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от 18.12.2013  № 4108 «Об утверждении </w:t>
      </w:r>
      <w:r w:rsidR="005E2278">
        <w:rPr>
          <w:rFonts w:ascii="Times New Roman" w:hAnsi="Times New Roman" w:cs="Times New Roman"/>
          <w:sz w:val="24"/>
          <w:szCs w:val="24"/>
        </w:rPr>
        <w:t xml:space="preserve"> </w:t>
      </w:r>
      <w:r w:rsidR="00DD3AE3" w:rsidRPr="00EC73D9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5E2278">
        <w:rPr>
          <w:rFonts w:ascii="Times New Roman" w:hAnsi="Times New Roman" w:cs="Times New Roman"/>
          <w:sz w:val="24"/>
          <w:szCs w:val="24"/>
        </w:rPr>
        <w:t xml:space="preserve"> </w:t>
      </w:r>
      <w:r w:rsidR="00DD3AE3" w:rsidRPr="00EC73D9">
        <w:rPr>
          <w:rFonts w:ascii="Times New Roman" w:hAnsi="Times New Roman" w:cs="Times New Roman"/>
          <w:sz w:val="24"/>
          <w:szCs w:val="24"/>
        </w:rPr>
        <w:t>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</w:t>
      </w:r>
      <w:r w:rsidR="005E2278">
        <w:rPr>
          <w:rFonts w:ascii="Times New Roman" w:hAnsi="Times New Roman" w:cs="Times New Roman"/>
          <w:sz w:val="24"/>
          <w:szCs w:val="24"/>
        </w:rPr>
        <w:t xml:space="preserve"> </w:t>
      </w:r>
      <w:r w:rsidR="00DD3AE3" w:rsidRPr="00EC73D9">
        <w:rPr>
          <w:rFonts w:ascii="Times New Roman" w:hAnsi="Times New Roman" w:cs="Times New Roman"/>
          <w:sz w:val="24"/>
          <w:szCs w:val="24"/>
        </w:rPr>
        <w:t>-</w:t>
      </w:r>
      <w:r w:rsidR="005E2278">
        <w:rPr>
          <w:rFonts w:ascii="Times New Roman" w:hAnsi="Times New Roman" w:cs="Times New Roman"/>
          <w:sz w:val="24"/>
          <w:szCs w:val="24"/>
        </w:rPr>
        <w:t xml:space="preserve"> </w:t>
      </w:r>
      <w:r w:rsidR="00DD3AE3" w:rsidRPr="00EC73D9">
        <w:rPr>
          <w:rFonts w:ascii="Times New Roman" w:hAnsi="Times New Roman" w:cs="Times New Roman"/>
          <w:sz w:val="24"/>
          <w:szCs w:val="24"/>
        </w:rPr>
        <w:t>Мансийского автономного округа – Югры</w:t>
      </w:r>
      <w:r w:rsidR="00457BB8" w:rsidRPr="00457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7BB8" w:rsidRPr="00457BB8">
        <w:rPr>
          <w:rFonts w:ascii="Times New Roman" w:hAnsi="Times New Roman" w:cs="Times New Roman"/>
          <w:bCs/>
          <w:sz w:val="24"/>
          <w:szCs w:val="24"/>
        </w:rPr>
        <w:t xml:space="preserve">от 11.06.2010 № 102-оз «Об административных </w:t>
      </w:r>
      <w:r w:rsidR="005E2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BB8" w:rsidRPr="00457BB8">
        <w:rPr>
          <w:rFonts w:ascii="Times New Roman" w:hAnsi="Times New Roman" w:cs="Times New Roman"/>
          <w:bCs/>
          <w:sz w:val="24"/>
          <w:szCs w:val="24"/>
        </w:rPr>
        <w:t>правонарушениях»</w:t>
      </w:r>
      <w:r w:rsidR="005E2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(с изменениями от 17.06.2014 № 2755</w:t>
      </w:r>
      <w:r w:rsidR="00E13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46BB">
        <w:rPr>
          <w:rFonts w:ascii="Times New Roman" w:hAnsi="Times New Roman" w:cs="Times New Roman"/>
          <w:bCs/>
          <w:sz w:val="24"/>
          <w:szCs w:val="24"/>
        </w:rPr>
        <w:t xml:space="preserve">от 18.12.2014 </w:t>
      </w:r>
      <w:r w:rsidR="005E2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6BB">
        <w:rPr>
          <w:rFonts w:ascii="Times New Roman" w:hAnsi="Times New Roman" w:cs="Times New Roman"/>
          <w:bCs/>
          <w:sz w:val="24"/>
          <w:szCs w:val="24"/>
        </w:rPr>
        <w:t>№7174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E2278">
        <w:rPr>
          <w:rFonts w:ascii="Times New Roman" w:hAnsi="Times New Roman" w:cs="Times New Roman"/>
          <w:bCs/>
          <w:sz w:val="24"/>
          <w:szCs w:val="24"/>
        </w:rPr>
        <w:t xml:space="preserve"> изменение, изложив приложение в новой редакции (приложение).</w:t>
      </w:r>
      <w:proofErr w:type="gramEnd"/>
    </w:p>
    <w:p w:rsidR="005601A1" w:rsidRDefault="00A90B8A" w:rsidP="001D61E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01A1">
        <w:rPr>
          <w:rFonts w:ascii="Times New Roman" w:hAnsi="Times New Roman" w:cs="Times New Roman"/>
          <w:sz w:val="24"/>
          <w:szCs w:val="24"/>
        </w:rPr>
        <w:t>.</w:t>
      </w:r>
      <w:r w:rsidR="005601A1" w:rsidRPr="0056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постановление вступает в силу после его подписания</w:t>
      </w:r>
      <w:r w:rsidR="005601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1D58" w:rsidRDefault="004E63F6" w:rsidP="001D61E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AE3" w:rsidRPr="00DD3AE3">
        <w:rPr>
          <w:rFonts w:ascii="Times New Roman" w:hAnsi="Times New Roman" w:cs="Times New Roman"/>
          <w:sz w:val="24"/>
          <w:szCs w:val="24"/>
        </w:rPr>
        <w:t>.</w:t>
      </w:r>
      <w:r w:rsidR="00DD3AE3" w:rsidRPr="00DD3A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3AE3" w:rsidRPr="00DD3A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D3AE3" w:rsidRPr="00DD3AE3">
        <w:rPr>
          <w:rFonts w:ascii="Times New Roman" w:hAnsi="Times New Roman" w:cs="Times New Roman"/>
          <w:sz w:val="24"/>
          <w:szCs w:val="24"/>
        </w:rPr>
        <w:t xml:space="preserve"> </w:t>
      </w:r>
      <w:r w:rsidR="00EB1D58">
        <w:rPr>
          <w:rFonts w:ascii="Times New Roman" w:hAnsi="Times New Roman" w:cs="Times New Roman"/>
          <w:sz w:val="24"/>
          <w:szCs w:val="24"/>
        </w:rPr>
        <w:t>вы</w:t>
      </w:r>
      <w:r w:rsidR="00DD3AE3" w:rsidRPr="00DD3AE3">
        <w:rPr>
          <w:rFonts w:ascii="Times New Roman" w:hAnsi="Times New Roman" w:cs="Times New Roman"/>
          <w:sz w:val="24"/>
          <w:szCs w:val="24"/>
        </w:rPr>
        <w:t>полнением постановления возложить на заместит</w:t>
      </w:r>
      <w:r w:rsidR="009B60E7">
        <w:rPr>
          <w:rFonts w:ascii="Times New Roman" w:hAnsi="Times New Roman" w:cs="Times New Roman"/>
          <w:sz w:val="24"/>
          <w:szCs w:val="24"/>
        </w:rPr>
        <w:t>еля главы администрации города   Югорска А.В. Бородкина</w:t>
      </w:r>
      <w:r w:rsidR="00DD3AE3" w:rsidRPr="00DD3AE3">
        <w:rPr>
          <w:rFonts w:ascii="Times New Roman" w:hAnsi="Times New Roman" w:cs="Times New Roman"/>
          <w:sz w:val="24"/>
          <w:szCs w:val="24"/>
        </w:rPr>
        <w:t>.</w:t>
      </w:r>
    </w:p>
    <w:p w:rsidR="004875A4" w:rsidRDefault="004875A4" w:rsidP="001D61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4EB" w:rsidRDefault="006354EB" w:rsidP="001D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1A1" w:rsidRDefault="005601A1" w:rsidP="001D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5A4" w:rsidRPr="001D61E1" w:rsidRDefault="00396484" w:rsidP="001D6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1E1">
        <w:rPr>
          <w:rFonts w:ascii="Times New Roman" w:hAnsi="Times New Roman" w:cs="Times New Roman"/>
          <w:b/>
          <w:sz w:val="24"/>
          <w:szCs w:val="24"/>
        </w:rPr>
        <w:t>Г</w:t>
      </w:r>
      <w:r w:rsidR="004875A4" w:rsidRPr="001D61E1">
        <w:rPr>
          <w:rFonts w:ascii="Times New Roman" w:hAnsi="Times New Roman" w:cs="Times New Roman"/>
          <w:b/>
          <w:sz w:val="24"/>
          <w:szCs w:val="24"/>
        </w:rPr>
        <w:t>лав</w:t>
      </w:r>
      <w:r w:rsidRPr="001D61E1">
        <w:rPr>
          <w:rFonts w:ascii="Times New Roman" w:hAnsi="Times New Roman" w:cs="Times New Roman"/>
          <w:b/>
          <w:sz w:val="24"/>
          <w:szCs w:val="24"/>
        </w:rPr>
        <w:t>а</w:t>
      </w:r>
      <w:r w:rsidR="004875A4" w:rsidRPr="001D61E1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Югорска                                                       </w:t>
      </w:r>
      <w:r w:rsidR="00EB1D58" w:rsidRPr="001D61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75A4" w:rsidRPr="001D61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61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51156" w:rsidRPr="001D61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61E1" w:rsidRPr="001D61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1156" w:rsidRPr="001D6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1E1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Pr="001D61E1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457BB8" w:rsidRPr="001D61E1" w:rsidRDefault="00457BB8" w:rsidP="001D6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BB8" w:rsidRPr="001D61E1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278" w:rsidRDefault="005E227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278" w:rsidRDefault="005E227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278" w:rsidRDefault="005E227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278" w:rsidRDefault="005E227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BB8" w:rsidRDefault="00457BB8" w:rsidP="0048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D59" w:rsidRDefault="008B1D59" w:rsidP="0048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0E7" w:rsidRDefault="009B60E7" w:rsidP="0048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9B60E7" w:rsidRDefault="00561132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 сентября 2015 года № 2956</w:t>
      </w:r>
    </w:p>
    <w:p w:rsidR="00561132" w:rsidRDefault="00561132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18.12.2013 № 4108</w:t>
      </w: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0E7" w:rsidRDefault="009B60E7" w:rsidP="009B60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0E7" w:rsidRPr="009218CB" w:rsidRDefault="009B60E7" w:rsidP="009B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9B60E7" w:rsidRPr="009218CB" w:rsidRDefault="009B60E7" w:rsidP="009B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должностных лиц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Югорска,</w:t>
      </w:r>
      <w:r w:rsidRPr="009218C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9B60E7" w:rsidRPr="009218CB" w:rsidRDefault="009B60E7" w:rsidP="009B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9B60E7" w:rsidRPr="009218CB" w:rsidRDefault="009B60E7" w:rsidP="009B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11.06.</w:t>
      </w: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2010 № 102-оз «Об административных правонарушениях», </w:t>
      </w:r>
    </w:p>
    <w:p w:rsidR="009B60E7" w:rsidRPr="009218CB" w:rsidRDefault="009B60E7" w:rsidP="009B6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муниципального образования</w:t>
      </w:r>
    </w:p>
    <w:p w:rsidR="009B60E7" w:rsidRPr="009218CB" w:rsidRDefault="009B60E7" w:rsidP="009B60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27"/>
        <w:gridCol w:w="3827"/>
      </w:tblGrid>
      <w:tr w:rsidR="009B60E7" w:rsidRPr="009218CB" w:rsidTr="00DE5A45">
        <w:trPr>
          <w:trHeight w:val="1320"/>
        </w:trPr>
        <w:tc>
          <w:tcPr>
            <w:tcW w:w="568" w:type="dxa"/>
          </w:tcPr>
          <w:p w:rsidR="009B60E7" w:rsidRPr="009218CB" w:rsidRDefault="009B60E7" w:rsidP="00DE5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7" w:type="dxa"/>
          </w:tcPr>
          <w:p w:rsidR="009B60E7" w:rsidRPr="009218CB" w:rsidRDefault="009B60E7" w:rsidP="00DE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3827" w:type="dxa"/>
          </w:tcPr>
          <w:p w:rsidR="009B60E7" w:rsidRPr="009218CB" w:rsidRDefault="009B60E7" w:rsidP="00DE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статьи (статей) Закона Ханты-Мансийского автономного округа – Югры </w:t>
            </w:r>
          </w:p>
          <w:p w:rsidR="009B60E7" w:rsidRPr="009218CB" w:rsidRDefault="009B60E7" w:rsidP="00DE5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11.06.</w:t>
            </w:r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№ 102-оз «Об административных правонарушениях», по </w:t>
            </w:r>
            <w:proofErr w:type="gramStart"/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должностное лицо уполномочено составлять 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административном правонарушении</w:t>
            </w:r>
          </w:p>
        </w:tc>
      </w:tr>
      <w:tr w:rsidR="009B60E7" w:rsidRPr="009218CB" w:rsidDel="009B5D92" w:rsidTr="00DE5A45">
        <w:tc>
          <w:tcPr>
            <w:tcW w:w="568" w:type="dxa"/>
          </w:tcPr>
          <w:p w:rsidR="009B60E7" w:rsidRPr="009218CB" w:rsidRDefault="009B60E7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7" w:type="dxa"/>
          </w:tcPr>
          <w:p w:rsidR="009B60E7" w:rsidRPr="009218CB" w:rsidRDefault="00F51156" w:rsidP="00DE5A4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Заместитель главы </w:t>
            </w:r>
            <w:r w:rsidR="009B60E7"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администрации города</w:t>
            </w:r>
          </w:p>
          <w:p w:rsidR="009B60E7" w:rsidRPr="009218CB" w:rsidRDefault="009B60E7" w:rsidP="00DE5A4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9B60E7" w:rsidRPr="009218CB" w:rsidRDefault="009B60E7" w:rsidP="00DE5A4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</w:t>
            </w:r>
            <w:r w:rsidR="00F51156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и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F5115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2, 5</w:t>
            </w:r>
          </w:p>
          <w:p w:rsidR="009B60E7" w:rsidRPr="009218CB" w:rsidRDefault="009B60E7" w:rsidP="00DE5A45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Заместитель директора департамента муниципальной собственности и градостроительства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статья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44.1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управления экономической политики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статья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Заместитель начальника юридического управления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статья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4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Заместитель </w:t>
            </w:r>
            <w:proofErr w:type="gramStart"/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начальника управления культуры администрации города</w:t>
            </w:r>
            <w:proofErr w:type="gramEnd"/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статья 16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Заместитель начальника </w:t>
            </w:r>
            <w:r w:rsidR="00F03ABC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отдела</w:t>
            </w:r>
            <w:r w:rsidRPr="009218CB">
              <w:rPr>
                <w:rFonts w:ascii="Times New Roman" w:eastAsia="Lucida Sans Unicode" w:hAnsi="Times New Roman" w:cs="Tahoma"/>
                <w:sz w:val="24"/>
                <w:szCs w:val="24"/>
                <w:lang w:bidi="en-US"/>
              </w:rPr>
              <w:t xml:space="preserve"> </w:t>
            </w: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опеки и попечительства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Заместитель начальника отдела технического надзора департамента жилищно-коммунального и строительного комплекса администрации города 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статьи 25, 26, 30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Заместитель начальника отдела по гражданской обороне и чрезвычайным ситуациям, транспорту и связи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статьи 13,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19, </w:t>
            </w: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20, 35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DE5A45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Главный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статьи 23, 30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56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Главный специалист отдела по работе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статьи 21, 27, 29, 30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56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статьи 27,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28, 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30, 35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7365D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56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статьи 25,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26, 27</w:t>
            </w: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2</w:t>
            </w:r>
            <w:r w:rsidR="00216D46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9218CB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30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, 35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Pr="009218CB" w:rsidRDefault="00F51156" w:rsidP="0056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статьи 23, 29, 30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51156" w:rsidRPr="009218CB" w:rsidDel="009B5D92" w:rsidTr="00DE5A45">
        <w:tc>
          <w:tcPr>
            <w:tcW w:w="568" w:type="dxa"/>
          </w:tcPr>
          <w:p w:rsidR="00F51156" w:rsidRDefault="00F51156" w:rsidP="0056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 w:rsidRPr="00921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</w:tcPr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статьи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26, </w:t>
            </w:r>
            <w:r w:rsidRPr="009218C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27, 29, 30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 35</w:t>
            </w: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F51156" w:rsidRPr="009218CB" w:rsidRDefault="00F51156" w:rsidP="00E703A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9B60E7" w:rsidRDefault="009B60E7" w:rsidP="009B6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E7" w:rsidRDefault="009B60E7" w:rsidP="0048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B60E7" w:rsidSect="001D61E1"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1B8"/>
    <w:multiLevelType w:val="hybridMultilevel"/>
    <w:tmpl w:val="AA50561C"/>
    <w:lvl w:ilvl="0" w:tplc="10B2F4B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5C3A705A"/>
    <w:multiLevelType w:val="hybridMultilevel"/>
    <w:tmpl w:val="F19A48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A601B"/>
    <w:multiLevelType w:val="hybridMultilevel"/>
    <w:tmpl w:val="89CE33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5429A"/>
    <w:multiLevelType w:val="hybridMultilevel"/>
    <w:tmpl w:val="D21060B8"/>
    <w:lvl w:ilvl="0" w:tplc="4E1CE54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4942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25AF"/>
    <w:rsid w:val="000F3299"/>
    <w:rsid w:val="000F3C0C"/>
    <w:rsid w:val="000F4306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76BB"/>
    <w:rsid w:val="001C01C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1E1"/>
    <w:rsid w:val="001D6F82"/>
    <w:rsid w:val="001D7B54"/>
    <w:rsid w:val="001E11FB"/>
    <w:rsid w:val="001E1873"/>
    <w:rsid w:val="001E2343"/>
    <w:rsid w:val="001E2489"/>
    <w:rsid w:val="001E4A0A"/>
    <w:rsid w:val="001E5BEA"/>
    <w:rsid w:val="001E709A"/>
    <w:rsid w:val="001F190D"/>
    <w:rsid w:val="001F256D"/>
    <w:rsid w:val="001F2D19"/>
    <w:rsid w:val="001F3688"/>
    <w:rsid w:val="001F634A"/>
    <w:rsid w:val="001F719D"/>
    <w:rsid w:val="001F75FF"/>
    <w:rsid w:val="0020172C"/>
    <w:rsid w:val="00203813"/>
    <w:rsid w:val="00204F4C"/>
    <w:rsid w:val="00210EE8"/>
    <w:rsid w:val="00215BB4"/>
    <w:rsid w:val="00216694"/>
    <w:rsid w:val="00216D46"/>
    <w:rsid w:val="00220D56"/>
    <w:rsid w:val="0022140E"/>
    <w:rsid w:val="0022211A"/>
    <w:rsid w:val="00223097"/>
    <w:rsid w:val="002240BF"/>
    <w:rsid w:val="00227507"/>
    <w:rsid w:val="002309BC"/>
    <w:rsid w:val="002321F6"/>
    <w:rsid w:val="0023399C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8F4"/>
    <w:rsid w:val="002663AE"/>
    <w:rsid w:val="002729CA"/>
    <w:rsid w:val="00272D46"/>
    <w:rsid w:val="00272F84"/>
    <w:rsid w:val="00282ABB"/>
    <w:rsid w:val="00282F03"/>
    <w:rsid w:val="002834C9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55FE"/>
    <w:rsid w:val="002D69ED"/>
    <w:rsid w:val="002D74AD"/>
    <w:rsid w:val="002E03B0"/>
    <w:rsid w:val="002E0EA7"/>
    <w:rsid w:val="002E11CE"/>
    <w:rsid w:val="002E1E48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90F64"/>
    <w:rsid w:val="00396484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57BB8"/>
    <w:rsid w:val="004613F9"/>
    <w:rsid w:val="00462025"/>
    <w:rsid w:val="0046446B"/>
    <w:rsid w:val="00477D0D"/>
    <w:rsid w:val="004812A0"/>
    <w:rsid w:val="0048189C"/>
    <w:rsid w:val="004875A4"/>
    <w:rsid w:val="00487844"/>
    <w:rsid w:val="004908D8"/>
    <w:rsid w:val="004924BB"/>
    <w:rsid w:val="004938A3"/>
    <w:rsid w:val="00493DD3"/>
    <w:rsid w:val="00495797"/>
    <w:rsid w:val="004969CF"/>
    <w:rsid w:val="00496A2D"/>
    <w:rsid w:val="00496A37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D1D57"/>
    <w:rsid w:val="004D24C8"/>
    <w:rsid w:val="004D28FD"/>
    <w:rsid w:val="004E48A8"/>
    <w:rsid w:val="004E63F6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4C85"/>
    <w:rsid w:val="0053691A"/>
    <w:rsid w:val="005378E8"/>
    <w:rsid w:val="00537CE6"/>
    <w:rsid w:val="00540725"/>
    <w:rsid w:val="00545D62"/>
    <w:rsid w:val="00552184"/>
    <w:rsid w:val="00552DD9"/>
    <w:rsid w:val="005539D4"/>
    <w:rsid w:val="00553A5A"/>
    <w:rsid w:val="00555A40"/>
    <w:rsid w:val="005570E9"/>
    <w:rsid w:val="005601A1"/>
    <w:rsid w:val="00561132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93668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B59"/>
    <w:rsid w:val="005D5C12"/>
    <w:rsid w:val="005D67A5"/>
    <w:rsid w:val="005D737D"/>
    <w:rsid w:val="005E2278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0CE1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354EB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8165C"/>
    <w:rsid w:val="00681EBC"/>
    <w:rsid w:val="006834C5"/>
    <w:rsid w:val="006859FD"/>
    <w:rsid w:val="00686059"/>
    <w:rsid w:val="00686AEF"/>
    <w:rsid w:val="0069056D"/>
    <w:rsid w:val="00690F3C"/>
    <w:rsid w:val="006937DC"/>
    <w:rsid w:val="00696CF5"/>
    <w:rsid w:val="006A0AFE"/>
    <w:rsid w:val="006A0D95"/>
    <w:rsid w:val="006A2EDD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2DCF"/>
    <w:rsid w:val="006F4B5F"/>
    <w:rsid w:val="006F66C5"/>
    <w:rsid w:val="0070226D"/>
    <w:rsid w:val="00703205"/>
    <w:rsid w:val="0070445E"/>
    <w:rsid w:val="007062FE"/>
    <w:rsid w:val="007079BC"/>
    <w:rsid w:val="0071233B"/>
    <w:rsid w:val="00713DC6"/>
    <w:rsid w:val="007202AC"/>
    <w:rsid w:val="0072091C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913"/>
    <w:rsid w:val="00811D5E"/>
    <w:rsid w:val="0081322F"/>
    <w:rsid w:val="00814463"/>
    <w:rsid w:val="00814DF8"/>
    <w:rsid w:val="0081795D"/>
    <w:rsid w:val="00817E5A"/>
    <w:rsid w:val="008216D9"/>
    <w:rsid w:val="0082221C"/>
    <w:rsid w:val="00822701"/>
    <w:rsid w:val="0082368D"/>
    <w:rsid w:val="00826344"/>
    <w:rsid w:val="008279AD"/>
    <w:rsid w:val="00827D13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535D"/>
    <w:rsid w:val="00855D29"/>
    <w:rsid w:val="00855FF2"/>
    <w:rsid w:val="008568CF"/>
    <w:rsid w:val="00857BE7"/>
    <w:rsid w:val="008702E7"/>
    <w:rsid w:val="00874861"/>
    <w:rsid w:val="00876558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1D59"/>
    <w:rsid w:val="008B2539"/>
    <w:rsid w:val="008B2B43"/>
    <w:rsid w:val="008B4522"/>
    <w:rsid w:val="008C10F5"/>
    <w:rsid w:val="008C19C3"/>
    <w:rsid w:val="008C2017"/>
    <w:rsid w:val="008C479D"/>
    <w:rsid w:val="008C5386"/>
    <w:rsid w:val="008C5BA1"/>
    <w:rsid w:val="008D5BB5"/>
    <w:rsid w:val="008E05BA"/>
    <w:rsid w:val="008E1BDD"/>
    <w:rsid w:val="008E3D7A"/>
    <w:rsid w:val="008E6A33"/>
    <w:rsid w:val="008E6AEA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18CB"/>
    <w:rsid w:val="009222E7"/>
    <w:rsid w:val="00924063"/>
    <w:rsid w:val="00924EBE"/>
    <w:rsid w:val="00932C44"/>
    <w:rsid w:val="00935384"/>
    <w:rsid w:val="009354F4"/>
    <w:rsid w:val="00937346"/>
    <w:rsid w:val="00940663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78C3"/>
    <w:rsid w:val="00981322"/>
    <w:rsid w:val="009816ED"/>
    <w:rsid w:val="00983958"/>
    <w:rsid w:val="00985A1B"/>
    <w:rsid w:val="00987A84"/>
    <w:rsid w:val="00990FE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0E7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95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273B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A8F"/>
    <w:rsid w:val="00A44C63"/>
    <w:rsid w:val="00A45908"/>
    <w:rsid w:val="00A50C0A"/>
    <w:rsid w:val="00A562E9"/>
    <w:rsid w:val="00A566C8"/>
    <w:rsid w:val="00A61D31"/>
    <w:rsid w:val="00A6202E"/>
    <w:rsid w:val="00A66669"/>
    <w:rsid w:val="00A809A0"/>
    <w:rsid w:val="00A83FE9"/>
    <w:rsid w:val="00A86925"/>
    <w:rsid w:val="00A90B8A"/>
    <w:rsid w:val="00A934C2"/>
    <w:rsid w:val="00A95B39"/>
    <w:rsid w:val="00A971CB"/>
    <w:rsid w:val="00AA0188"/>
    <w:rsid w:val="00AA1925"/>
    <w:rsid w:val="00AA1DD8"/>
    <w:rsid w:val="00AA225E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358C"/>
    <w:rsid w:val="00AF3815"/>
    <w:rsid w:val="00AF4AC8"/>
    <w:rsid w:val="00AF5E03"/>
    <w:rsid w:val="00AF679E"/>
    <w:rsid w:val="00B03045"/>
    <w:rsid w:val="00B114BF"/>
    <w:rsid w:val="00B11D60"/>
    <w:rsid w:val="00B17595"/>
    <w:rsid w:val="00B21508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807C0"/>
    <w:rsid w:val="00B81CAC"/>
    <w:rsid w:val="00B836E9"/>
    <w:rsid w:val="00B869B5"/>
    <w:rsid w:val="00B909EE"/>
    <w:rsid w:val="00B92981"/>
    <w:rsid w:val="00B95E85"/>
    <w:rsid w:val="00B971C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B7D00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879"/>
    <w:rsid w:val="00C64017"/>
    <w:rsid w:val="00C6655A"/>
    <w:rsid w:val="00C70035"/>
    <w:rsid w:val="00C70124"/>
    <w:rsid w:val="00C71452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2057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C4398"/>
    <w:rsid w:val="00DC6534"/>
    <w:rsid w:val="00DC6A34"/>
    <w:rsid w:val="00DD3AE3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3D9E"/>
    <w:rsid w:val="00E1479C"/>
    <w:rsid w:val="00E14A8C"/>
    <w:rsid w:val="00E1518A"/>
    <w:rsid w:val="00E17BD6"/>
    <w:rsid w:val="00E23186"/>
    <w:rsid w:val="00E24B66"/>
    <w:rsid w:val="00E25CCD"/>
    <w:rsid w:val="00E32057"/>
    <w:rsid w:val="00E346BB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211E"/>
    <w:rsid w:val="00E644C8"/>
    <w:rsid w:val="00E661F2"/>
    <w:rsid w:val="00E7000A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1D58"/>
    <w:rsid w:val="00EB2022"/>
    <w:rsid w:val="00EB3C8E"/>
    <w:rsid w:val="00EC24C1"/>
    <w:rsid w:val="00EC3230"/>
    <w:rsid w:val="00EC445F"/>
    <w:rsid w:val="00EC4B71"/>
    <w:rsid w:val="00EC4FC4"/>
    <w:rsid w:val="00EC56E8"/>
    <w:rsid w:val="00EC6142"/>
    <w:rsid w:val="00EC73D9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5D9"/>
    <w:rsid w:val="00EF3FC6"/>
    <w:rsid w:val="00EF4F47"/>
    <w:rsid w:val="00EF5C58"/>
    <w:rsid w:val="00EF6488"/>
    <w:rsid w:val="00EF7A99"/>
    <w:rsid w:val="00EF7AC4"/>
    <w:rsid w:val="00F00D16"/>
    <w:rsid w:val="00F03ABC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1156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762D"/>
    <w:rsid w:val="00FF1CDA"/>
    <w:rsid w:val="00FF27FF"/>
    <w:rsid w:val="00FF2C40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00C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00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8B1D59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E227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5E227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F856-9299-47B6-AEBE-C4A80F7F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42</cp:revision>
  <cp:lastPrinted>2015-09-03T04:16:00Z</cp:lastPrinted>
  <dcterms:created xsi:type="dcterms:W3CDTF">2011-09-22T03:19:00Z</dcterms:created>
  <dcterms:modified xsi:type="dcterms:W3CDTF">2015-09-09T06:53:00Z</dcterms:modified>
</cp:coreProperties>
</file>